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H</w:t>
      </w:r>
      <w:bookmarkStart w:id="0" w:name="_GoBack"/>
      <w:bookmarkEnd w:id="0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omework 1.) For PHY2061, Chaps. 25-26, Fall 2016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Due Aug. 30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Show work on problems to get credit – the answer is not enough.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1.)  Make up one possible test problem (not too hard, not too easy) based on this homework, the lectures, and examples given in the book for Chaps. 25-26.</w:t>
      </w:r>
      <w:proofErr w:type="gramStart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 Include</w:t>
      </w:r>
      <w:proofErr w:type="gram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a solution.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Chap. 25: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2.)  Two electrons are held a fixed distance ‘r’ apart.  </w:t>
      </w:r>
      <w:proofErr w:type="spellStart"/>
      <w:proofErr w:type="gramStart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m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electron</w:t>
      </w:r>
      <w:proofErr w:type="spell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=</w:t>
      </w:r>
      <w:proofErr w:type="gram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9.11 10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val="en"/>
        </w:rPr>
        <w:t>-31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kg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One electron is released, and under the influence of the Coulomb repulsive force from the other electron moves away initially with an acceleration, a, = 9.8 m/s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val="en"/>
        </w:rPr>
        <w:t>2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(our old friend, ‘g’, the acceleration at the surface of the earth due to gravity.)  What is ‘r’ to three significant figures?  Include units.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  <w:r w:rsidRPr="008805D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343275" cy="3267075"/>
                <wp:effectExtent l="0" t="0" r="0" b="9525"/>
                <wp:docPr id="2" name="Rectangle 2" descr="Hmwrk1Fi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D1" w:rsidRDefault="008805D1" w:rsidP="008805D1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3160395" cy="3088363"/>
                                  <wp:effectExtent l="0" t="0" r="1905" b="0"/>
                                  <wp:docPr id="3" name="Picture 3" descr="Hmwrk1Fi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mwrk1Fi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0395" cy="3088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mwrk1Fig1.jpg" style="width:263.25pt;height:2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" filled="f" stroked="f">
                <o:lock v:ext="edit" aspectratio="t"/>
                <v:textbox>
                  <w:txbxContent>
                    <w:p w:rsidR="008805D1" w:rsidRDefault="008805D1" w:rsidP="008805D1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3160395" cy="3088363"/>
                            <wp:effectExtent l="0" t="0" r="1905" b="0"/>
                            <wp:docPr id="3" name="Picture 3" descr="Hmwrk1Fi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mwrk1Fi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0395" cy="3088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3.)  We discussed in class doing the integral for a square plate of charge to find </w:t>
      </w:r>
      <w:proofErr w:type="spellStart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F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Coulomb</w:t>
      </w:r>
      <w:proofErr w:type="spell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.  Suppose instead of a solid square we take (in analogy to the ring of charge done in the text starting on page 577) a square ‘frame’ of charge (see picture above) in the x-y plane (0,0 is in the center of the frame)  where the sides are ‘L’ long with each side having charge ‘q’ uniformly distributed.  Take a point a distance ‘z’ = L/2 above the center of this frame.  Write down an expression (all integrals solved please) for the Coulomb vector force (</w:t>
      </w:r>
      <w:proofErr w:type="spellStart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F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x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,F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y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,F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z</w:t>
      </w:r>
      <w:proofErr w:type="spell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) on a test charge q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0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at this point L/2 above the center of the frame of charge.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</w:p>
    <w:p w:rsidR="008805D1" w:rsidRPr="008805D1" w:rsidRDefault="008805D1" w:rsidP="008805D1">
      <w:pPr>
        <w:numPr>
          <w:ilvl w:val="0"/>
          <w:numId w:val="1"/>
        </w:numPr>
        <w:spacing w:before="100" w:beforeAutospacing="1" w:after="100" w:afterAutospacing="1" w:line="240" w:lineRule="auto"/>
        <w:ind w:left="163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lastRenderedPageBreak/>
        <w:t>Two identical, small, conducting spheres are separated by a distance ‘r’, where ‘r’ is large with respect to the size of the spheres. The spheres originally have the same positive charge, and the force between them is F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1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.  ¼ of the charge of one sphere is now moved to the other sphere.  What is the force between the spheres now, in terms of </w:t>
      </w:r>
      <w:proofErr w:type="gramStart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F</w:t>
      </w:r>
      <w:r w:rsidRPr="008805D1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bscript"/>
          <w:lang w:val="en"/>
        </w:rPr>
        <w:t>1</w:t>
      </w: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? </w:t>
      </w:r>
      <w:proofErr w:type="gram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(Please show your work, not just an answer.)</w:t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</w:p>
    <w:p w:rsidR="008805D1" w:rsidRPr="008805D1" w:rsidRDefault="008805D1" w:rsidP="008805D1">
      <w:pPr>
        <w:numPr>
          <w:ilvl w:val="0"/>
          <w:numId w:val="2"/>
        </w:numPr>
        <w:spacing w:before="100" w:beforeAutospacing="1" w:after="100" w:afterAutospacing="1" w:line="240" w:lineRule="auto"/>
        <w:ind w:left="163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See Figure below. What is the electric field on the z-axis (which passes thru the charges shown – all charges are all on the z-axis) at a position ‘z’ above the origin, where z is &gt;&gt; d, the spacing between the charges?  The charge distribution shown is made up of two dipoles, each with equal (but opposite in sign) charges q and –q and separation d for each dipole, and each dipole is aligned with its dipole moment pointing in the +z direction (unlike the </w:t>
      </w:r>
      <w:proofErr w:type="spellStart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quadrupole</w:t>
      </w:r>
      <w:proofErr w:type="spellEnd"/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 xml:space="preserve"> example we did in class on Thursday, where the two dipoles were arranged in opposite directions.)</w:t>
      </w:r>
      <w:r w:rsidRPr="008805D1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4029075" cy="4324350"/>
            <wp:effectExtent l="0" t="0" r="9525" b="0"/>
            <wp:docPr id="1" name="Picture 1" descr="Hmwrk1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wrk1Fi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5D1" w:rsidRPr="008805D1" w:rsidRDefault="008805D1" w:rsidP="008805D1">
      <w:pPr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 </w:t>
      </w:r>
    </w:p>
    <w:p w:rsidR="008805D1" w:rsidRPr="008805D1" w:rsidRDefault="008805D1" w:rsidP="008805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805D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805D1" w:rsidRPr="008805D1" w:rsidRDefault="008805D1" w:rsidP="008805D1">
      <w:pPr>
        <w:spacing w:before="270"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/>
        </w:rPr>
        <w:t>Points</w:t>
      </w:r>
    </w:p>
    <w:p w:rsidR="008805D1" w:rsidRPr="008805D1" w:rsidRDefault="008805D1" w:rsidP="008805D1">
      <w:pPr>
        <w:spacing w:before="27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8805D1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10</w:t>
      </w:r>
    </w:p>
    <w:p w:rsidR="008805D1" w:rsidRPr="008805D1" w:rsidRDefault="008805D1" w:rsidP="008805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805D1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F72B81" w:rsidRDefault="008805D1"/>
    <w:sectPr w:rsidR="00F7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652"/>
    <w:multiLevelType w:val="multilevel"/>
    <w:tmpl w:val="C2CCB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48C5"/>
    <w:multiLevelType w:val="multilevel"/>
    <w:tmpl w:val="F6FE23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D1"/>
    <w:rsid w:val="00092E04"/>
    <w:rsid w:val="008805D1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3F8D-BA4E-4358-8ED0-0223A55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05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5D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05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05D1"/>
    <w:rPr>
      <w:rFonts w:ascii="Arial" w:eastAsia="Times New Roman" w:hAnsi="Arial" w:cs="Arial"/>
      <w:vanish/>
      <w:sz w:val="16"/>
      <w:szCs w:val="16"/>
    </w:rPr>
  </w:style>
  <w:style w:type="character" w:customStyle="1" w:styleId="value3">
    <w:name w:val="value3"/>
    <w:basedOn w:val="DefaultParagraphFont"/>
    <w:rsid w:val="008805D1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05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05D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21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01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</dc:creator>
  <cp:keywords/>
  <dc:description/>
  <cp:lastModifiedBy>gstewart</cp:lastModifiedBy>
  <cp:revision>1</cp:revision>
  <dcterms:created xsi:type="dcterms:W3CDTF">2016-08-21T15:25:00Z</dcterms:created>
  <dcterms:modified xsi:type="dcterms:W3CDTF">2016-08-21T15:27:00Z</dcterms:modified>
</cp:coreProperties>
</file>