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Consider the compound CaF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which has the Ca atoms face centered and the F atoms form a simple cube within the Ca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fcc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cube.  It has atoms described by the following positions (see picture of the conventional cell):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C2CEB" wp14:editId="40643BAA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26289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3" y="21520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Ca:  four atoms, one at 0</w:t>
      </w:r>
      <w:proofErr w:type="gramStart"/>
      <w:r>
        <w:rPr>
          <w:rFonts w:ascii="Times New Roman" w:hAnsi="Times New Roman"/>
          <w:b/>
          <w:sz w:val="24"/>
          <w:szCs w:val="24"/>
        </w:rPr>
        <w:t>,0,0</w:t>
      </w:r>
      <w:proofErr w:type="gramEnd"/>
      <w:r>
        <w:rPr>
          <w:rFonts w:ascii="Times New Roman" w:hAnsi="Times New Roman"/>
          <w:b/>
          <w:sz w:val="24"/>
          <w:szCs w:val="24"/>
        </w:rPr>
        <w:t>; one at ½, ½, 0; one at ½, 0, ½; one at 0, ½, ½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F:  eight atoms at:   1/4, 1/4, 1/</w:t>
      </w:r>
      <w:proofErr w:type="gramStart"/>
      <w:r>
        <w:rPr>
          <w:rFonts w:ascii="Times New Roman" w:hAnsi="Times New Roman"/>
          <w:b/>
          <w:sz w:val="24"/>
          <w:szCs w:val="24"/>
        </w:rPr>
        <w:t>4 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3/4, 1/4, 1/4 ; 1/4, 3/4, 1/4; 3/4, 3/4, 1/4; 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1/4, 1/4, 3/4; 3/4, 1/4, 3/4; 1/4, 3/4, 3/4; 3/4, 3/4, 3/4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e. each F atom has four Ca atoms </w:t>
      </w:r>
      <w:proofErr w:type="spellStart"/>
      <w:r>
        <w:rPr>
          <w:rFonts w:ascii="Times New Roman" w:hAnsi="Times New Roman"/>
          <w:b/>
          <w:sz w:val="24"/>
          <w:szCs w:val="24"/>
        </w:rPr>
        <w:t>tetrahedrally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associated with it. CaF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has a cube edge of 5.462 Å 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1:  conventional cell, large (white gray) spheres are the F, smaller (yellow) spheres are Ca.  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a.)  (2 pts) what is the physical mass density, units of g/cm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, of CaF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, if the molar mass of Ca is 40.078 g and of F 18.998 g?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one unit cell,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vol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=a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=162.95 </w:t>
      </w:r>
      <w:r w:rsidRPr="008F3933">
        <w:rPr>
          <w:rFonts w:ascii="Times New Roman" w:hAnsi="Times New Roman"/>
          <w:b/>
          <w:color w:val="FF0000"/>
          <w:sz w:val="24"/>
          <w:szCs w:val="24"/>
        </w:rPr>
        <w:t>Å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</w:p>
    <w:p w:rsidR="00513DF8" w:rsidRPr="00D26C15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this cell are 4 Ca atoms (=1/8 * 8 for the cube corners and 6x1/2 for the 6 faces) plus 8 F atoms.  The masses are 4 *(40.078 g/mole)/6.022x10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atoms/mole and 8*18.998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gmole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/6.022 10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atoms/mole = (26.62+25.24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)x10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-23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g/162.95 10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-24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cm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>=3.18 g/cm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(2 pts)  Using </w:t>
      </w:r>
      <w:proofErr w:type="spellStart"/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 the atomic form factors of Ca and F respectively, write down the structure factor, S</w:t>
      </w:r>
      <w:r>
        <w:rPr>
          <w:rFonts w:ascii="Times New Roman" w:hAnsi="Times New Roman"/>
          <w:b/>
          <w:sz w:val="24"/>
          <w:szCs w:val="24"/>
          <w:vertAlign w:val="subscript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, using the 12 atom positions given above for the basis, 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sym w:font="Symbol" w:char="F053"/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-i2</w:t>
      </w:r>
      <w:r>
        <w:rPr>
          <w:rFonts w:ascii="Times New Roman" w:hAnsi="Times New Roman"/>
          <w:b/>
          <w:sz w:val="24"/>
          <w:szCs w:val="24"/>
        </w:rPr>
        <w:sym w:font="Symbol" w:char="F070"/>
      </w:r>
      <w:r>
        <w:rPr>
          <w:rFonts w:ascii="Times New Roman" w:hAnsi="Times New Roman"/>
          <w:b/>
          <w:sz w:val="24"/>
          <w:szCs w:val="24"/>
        </w:rPr>
        <w:t xml:space="preserve">[ </w:t>
      </w:r>
      <w:proofErr w:type="spellStart"/>
      <w:r>
        <w:rPr>
          <w:rFonts w:ascii="Times New Roman" w:hAnsi="Times New Roman"/>
          <w:b/>
          <w:sz w:val="24"/>
          <w:szCs w:val="24"/>
        </w:rPr>
        <w:t>hx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</w:rPr>
        <w:t>ky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</w:rPr>
        <w:t>lz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]) where the sum is over j=1 to 12 for the basis atoms and the positions of the basis atoms are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45537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= </w:t>
      </w:r>
      <w:r w:rsidRPr="00D45537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Pr="00D45537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Pr="00D4553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Pr="00D45537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Pr="00D4553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Pr="00D45537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and the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are the conventional cell vectors.</w:t>
      </w:r>
    </w:p>
    <w:p w:rsidR="00513DF8" w:rsidRPr="003A3B6E" w:rsidRDefault="00513DF8" w:rsidP="00513DF8">
      <w:p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G</w:t>
      </w:r>
      <w:r>
        <w:rPr>
          <w:rFonts w:ascii="Times New Roman" w:hAnsi="Times New Roman"/>
          <w:b/>
          <w:color w:val="FF0000"/>
          <w:sz w:val="24"/>
          <w:szCs w:val="24"/>
        </w:rPr>
        <w:t>=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(1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(-i</w:t>
      </w:r>
      <w:r>
        <w:rPr>
          <w:rFonts w:ascii="Times New Roman" w:hAnsi="Times New Roman"/>
          <w:b/>
          <w:color w:val="FF0000"/>
          <w:sz w:val="24"/>
          <w:szCs w:val="24"/>
        </w:rPr>
        <w:sym w:font="Symbol" w:char="F070"/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h+k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))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(-i</w:t>
      </w:r>
      <w:r>
        <w:rPr>
          <w:rFonts w:ascii="Times New Roman" w:hAnsi="Times New Roman"/>
          <w:b/>
          <w:color w:val="FF0000"/>
          <w:sz w:val="24"/>
          <w:szCs w:val="24"/>
        </w:rPr>
        <w:sym w:font="Symbol" w:char="F070"/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h+l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))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(-i</w:t>
      </w:r>
      <w:r>
        <w:rPr>
          <w:rFonts w:ascii="Times New Roman" w:hAnsi="Times New Roman"/>
          <w:b/>
          <w:color w:val="FF0000"/>
          <w:sz w:val="24"/>
          <w:szCs w:val="24"/>
        </w:rPr>
        <w:sym w:font="Symbol" w:char="F070"/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k+l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)))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f</w:t>
      </w:r>
      <w:r>
        <w:rPr>
          <w:rFonts w:ascii="Times New Roman" w:hAnsi="Times New Roman"/>
          <w:b/>
          <w:color w:val="00B0F0"/>
          <w:sz w:val="24"/>
          <w:szCs w:val="24"/>
          <w:vertAlign w:val="subscript"/>
        </w:rPr>
        <w:t>F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i(h + k + l)/2)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h + k + l)/2)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i(h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k + l)/2)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h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k + l)/2)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i(h + k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l)/2)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h + k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l)/2)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+</w:t>
      </w:r>
      <w:r w:rsidRPr="003A3B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i(h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k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l)/2)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h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k + </w:t>
      </w:r>
      <w:r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l)/2))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c.)  4 pts </w:t>
      </w:r>
      <w:proofErr w:type="gramStart"/>
      <w:r>
        <w:rPr>
          <w:rFonts w:ascii="Times New Roman" w:hAnsi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is the structure factor for the following (</w:t>
      </w:r>
      <w:proofErr w:type="spellStart"/>
      <w:r>
        <w:rPr>
          <w:rFonts w:ascii="Times New Roman" w:hAnsi="Times New Roman"/>
          <w:b/>
          <w:sz w:val="24"/>
          <w:szCs w:val="24"/>
        </w:rPr>
        <w:t>hkl</w:t>
      </w:r>
      <w:proofErr w:type="spellEnd"/>
      <w:r>
        <w:rPr>
          <w:rFonts w:ascii="Times New Roman" w:hAnsi="Times New Roman"/>
          <w:b/>
          <w:sz w:val="24"/>
          <w:szCs w:val="24"/>
        </w:rPr>
        <w:t>) values: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hkl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 = (100), (001), (110), (103), (112), (200), (210</w:t>
      </w:r>
      <w:proofErr w:type="gramStart"/>
      <w:r>
        <w:rPr>
          <w:rFonts w:ascii="Times New Roman" w:hAnsi="Times New Roman"/>
          <w:b/>
          <w:sz w:val="24"/>
          <w:szCs w:val="24"/>
        </w:rPr>
        <w:t>) ?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(please convert to numbers, rather than leaving it as, for example, an answer that contains </w:t>
      </w:r>
      <w:proofErr w:type="spellStart"/>
      <w:r>
        <w:rPr>
          <w:rFonts w:ascii="Times New Roman" w:hAnsi="Times New Roman"/>
          <w:b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sz w:val="24"/>
          <w:szCs w:val="24"/>
        </w:rPr>
        <w:t>(i</w:t>
      </w:r>
      <w:r>
        <w:rPr>
          <w:rFonts w:ascii="Times New Roman" w:hAnsi="Times New Roman"/>
          <w:b/>
          <w:sz w:val="24"/>
          <w:szCs w:val="24"/>
        </w:rPr>
        <w:sym w:font="Symbol" w:char="F070"/>
      </w:r>
      <w:r>
        <w:rPr>
          <w:rFonts w:ascii="Times New Roman" w:hAnsi="Times New Roman"/>
          <w:b/>
          <w:sz w:val="24"/>
          <w:szCs w:val="24"/>
        </w:rPr>
        <w:t xml:space="preserve">) (which is -1) or </w:t>
      </w:r>
      <w:proofErr w:type="spellStart"/>
      <w:r>
        <w:rPr>
          <w:rFonts w:ascii="Times New Roman" w:hAnsi="Times New Roman"/>
          <w:b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sz w:val="24"/>
          <w:szCs w:val="24"/>
        </w:rPr>
        <w:t>(-i2</w:t>
      </w:r>
      <w:r>
        <w:rPr>
          <w:rFonts w:ascii="Times New Roman" w:hAnsi="Times New Roman"/>
          <w:b/>
          <w:sz w:val="24"/>
          <w:szCs w:val="24"/>
        </w:rPr>
        <w:sym w:font="Symbol" w:char="F070"/>
      </w:r>
      <w:r>
        <w:rPr>
          <w:rFonts w:ascii="Times New Roman" w:hAnsi="Times New Roman"/>
          <w:b/>
          <w:sz w:val="24"/>
          <w:szCs w:val="24"/>
        </w:rPr>
        <w:t>/3) which is -0.5 -i</w:t>
      </w:r>
      <w:r>
        <w:rPr>
          <w:rFonts w:ascii="Times New Roman" w:hAnsi="Times New Roman"/>
          <w:b/>
          <w:sz w:val="24"/>
          <w:szCs w:val="24"/>
        </w:rPr>
        <w:sym w:font="Symbol" w:char="F0D6"/>
      </w:r>
      <w:r>
        <w:rPr>
          <w:rFonts w:ascii="Times New Roman" w:hAnsi="Times New Roman"/>
          <w:b/>
          <w:sz w:val="24"/>
          <w:szCs w:val="24"/>
        </w:rPr>
        <w:t>3/2.  So, if the answer should be 0, and you have the sum of a bunch of exponentials that would add to zero if you did the conversions, you don't get credit.)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plug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hkl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into answer to b. and look for a pattern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100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1-1-1+1)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i+i-i+i-i+i-i+i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 = 0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001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1+1-1-1)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i-i-i-i+i+i+i+i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 = 0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110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1+1-1-1)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(-1+1+1-1-1+1+1-1)=0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103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1-1+1-1)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Si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(1-1+1-1-1+1-1+1)=0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112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1+1-1-1)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(+1-1-1+1+1-1-1+1)=0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513DF8" w:rsidRPr="00097642" w:rsidRDefault="00513DF8" w:rsidP="00513DF8">
      <w:pPr>
        <w:rPr>
          <w:rFonts w:ascii="Times New Roman" w:hAnsi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200 give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1+1+1+1)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(-1-1-1-1-1-1-1-1)=4f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Ca </w:t>
      </w:r>
      <w:r>
        <w:rPr>
          <w:rFonts w:ascii="Times New Roman" w:hAnsi="Times New Roman"/>
          <w:b/>
          <w:color w:val="FF0000"/>
          <w:sz w:val="24"/>
          <w:szCs w:val="24"/>
        </w:rPr>
        <w:t>-8f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so this is finite when S*S is calculated, and of course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 </w:t>
      </w:r>
      <w:r w:rsidRPr="00097642">
        <w:rPr>
          <w:rFonts w:ascii="Times New Roman" w:hAnsi="Times New Roman"/>
          <w:b/>
          <w:color w:val="FF0000"/>
          <w:sz w:val="24"/>
          <w:szCs w:val="24"/>
        </w:rPr>
        <w:sym w:font="Symbol" w:char="F0B9"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</w:p>
    <w:p w:rsidR="00513DF8" w:rsidRPr="00483D83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210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1-1+1-1)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i+i-i-i+i+i-i-i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) = 0  </w:t>
      </w: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</w:p>
    <w:p w:rsidR="00513DF8" w:rsidRDefault="00513DF8" w:rsidP="00513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d.) 2 </w:t>
      </w:r>
      <w:proofErr w:type="gramStart"/>
      <w:r>
        <w:rPr>
          <w:rFonts w:ascii="Times New Roman" w:hAnsi="Times New Roman"/>
          <w:b/>
          <w:sz w:val="24"/>
          <w:szCs w:val="24"/>
        </w:rPr>
        <w:t>pts  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full credit, can you see a pattern?  For which general rule of (</w:t>
      </w:r>
      <w:proofErr w:type="spellStart"/>
      <w:r>
        <w:rPr>
          <w:rFonts w:ascii="Times New Roman" w:hAnsi="Times New Roman"/>
          <w:b/>
          <w:sz w:val="24"/>
          <w:szCs w:val="24"/>
        </w:rPr>
        <w:t>hkl</w:t>
      </w:r>
      <w:proofErr w:type="spellEnd"/>
      <w:r>
        <w:rPr>
          <w:rFonts w:ascii="Times New Roman" w:hAnsi="Times New Roman"/>
          <w:b/>
          <w:sz w:val="24"/>
          <w:szCs w:val="24"/>
        </w:rPr>
        <w:t>) is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G </w:t>
      </w:r>
      <w:r>
        <w:rPr>
          <w:rFonts w:ascii="Times New Roman" w:hAnsi="Times New Roman"/>
          <w:b/>
          <w:sz w:val="24"/>
          <w:szCs w:val="24"/>
        </w:rPr>
        <w:t xml:space="preserve">finite or zero? </w:t>
      </w:r>
    </w:p>
    <w:p w:rsidR="00513DF8" w:rsidRDefault="00513DF8" w:rsidP="00513DF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Clearly, 400, 600 etc. are finite.</w:t>
      </w:r>
    </w:p>
    <w:p w:rsidR="0000278D" w:rsidRDefault="0000278D">
      <w:bookmarkStart w:id="0" w:name="_GoBack"/>
      <w:bookmarkEnd w:id="0"/>
    </w:p>
    <w:sectPr w:rsidR="0000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8"/>
    <w:rsid w:val="0000278D"/>
    <w:rsid w:val="00016130"/>
    <w:rsid w:val="00022ECA"/>
    <w:rsid w:val="0007131C"/>
    <w:rsid w:val="00074C3A"/>
    <w:rsid w:val="000A1470"/>
    <w:rsid w:val="000A580E"/>
    <w:rsid w:val="00140D59"/>
    <w:rsid w:val="002C5DAB"/>
    <w:rsid w:val="0030502B"/>
    <w:rsid w:val="00354902"/>
    <w:rsid w:val="00396C70"/>
    <w:rsid w:val="003F0758"/>
    <w:rsid w:val="003F6308"/>
    <w:rsid w:val="0047660B"/>
    <w:rsid w:val="005014EF"/>
    <w:rsid w:val="00513DF8"/>
    <w:rsid w:val="00534BE7"/>
    <w:rsid w:val="0060143E"/>
    <w:rsid w:val="00A854E5"/>
    <w:rsid w:val="00A95183"/>
    <w:rsid w:val="00AC7C7C"/>
    <w:rsid w:val="00B836CF"/>
    <w:rsid w:val="00BF3FFA"/>
    <w:rsid w:val="00C0361A"/>
    <w:rsid w:val="00C308CF"/>
    <w:rsid w:val="00CB086B"/>
    <w:rsid w:val="00CF2B4C"/>
    <w:rsid w:val="00D30D71"/>
    <w:rsid w:val="00D95D69"/>
    <w:rsid w:val="00DF4415"/>
    <w:rsid w:val="00E14DBE"/>
    <w:rsid w:val="00E30336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04011-5290-46A3-A47D-904D4F4F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F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1</cp:revision>
  <dcterms:created xsi:type="dcterms:W3CDTF">2016-01-29T17:07:00Z</dcterms:created>
  <dcterms:modified xsi:type="dcterms:W3CDTF">2016-01-29T17:08:00Z</dcterms:modified>
</cp:coreProperties>
</file>